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800"/>
        <w:gridCol w:w="800"/>
        <w:gridCol w:w="800"/>
        <w:gridCol w:w="800"/>
        <w:gridCol w:w="801"/>
        <w:gridCol w:w="800"/>
        <w:gridCol w:w="800"/>
        <w:gridCol w:w="800"/>
        <w:gridCol w:w="800"/>
        <w:gridCol w:w="813"/>
        <w:gridCol w:w="3247"/>
      </w:tblGrid>
      <w:tr w:rsidR="00EA399F" w:rsidRPr="00EA399F" w14:paraId="60EC91D2" w14:textId="77777777" w:rsidTr="00EA399F">
        <w:trPr>
          <w:trHeight w:val="703"/>
        </w:trPr>
        <w:tc>
          <w:tcPr>
            <w:tcW w:w="368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6283F9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" w:eastAsia="sv-SE"/>
              </w:rPr>
              <w:t>Capability Profile-Situation Analysis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6DC232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BFD0BB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B7643C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8D2485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BECA2C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5EDB3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0DAAAD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595775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7D0E95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40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A50CE6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EA399F" w:rsidRPr="00EA399F" w14:paraId="7F8D53A3" w14:textId="77777777" w:rsidTr="00EA399F">
        <w:trPr>
          <w:trHeight w:val="454"/>
        </w:trPr>
        <w:tc>
          <w:tcPr>
            <w:tcW w:w="284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A313F5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" w:eastAsia="sv-SE"/>
              </w:rPr>
              <w:t>Name: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4182B6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403863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C0179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56CBAF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D0D6C2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CBB6A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2C01C3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4C536F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2988A3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6BC1B6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40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F33D8F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" w:eastAsia="sv-SE"/>
              </w:rPr>
              <w:t>Date:</w:t>
            </w:r>
          </w:p>
        </w:tc>
      </w:tr>
      <w:tr w:rsidR="00EA399F" w:rsidRPr="00EA399F" w14:paraId="39926140" w14:textId="77777777" w:rsidTr="00EA399F">
        <w:trPr>
          <w:trHeight w:val="454"/>
        </w:trPr>
        <w:tc>
          <w:tcPr>
            <w:tcW w:w="284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CE995C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DE5614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99409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50B0E8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9FA75F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E4C15B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DA6B5D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55CE89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E1526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243F1F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965729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40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9AA400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A399F" w:rsidRPr="00EA399F" w14:paraId="05F83915" w14:textId="77777777" w:rsidTr="00EA399F">
        <w:trPr>
          <w:trHeight w:val="310"/>
        </w:trPr>
        <w:tc>
          <w:tcPr>
            <w:tcW w:w="284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A9B881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18080C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F9B6BC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E4263B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9BA0C3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735871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14CDC7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272641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F37916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7902E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72384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40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E6EBF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" w:eastAsia="sv-SE"/>
              </w:rPr>
              <w:t>Comment:</w:t>
            </w:r>
          </w:p>
        </w:tc>
      </w:tr>
      <w:tr w:rsidR="00EA399F" w:rsidRPr="00EA399F" w14:paraId="54FBC044" w14:textId="77777777" w:rsidTr="00EA399F">
        <w:trPr>
          <w:trHeight w:val="403"/>
        </w:trPr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B28AE3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" w:eastAsia="sv-SE"/>
              </w:rPr>
              <w:t>Subparts: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86D90B" w14:textId="77777777" w:rsidR="00EA399F" w:rsidRPr="00EA399F" w:rsidRDefault="00EA399F" w:rsidP="00EA3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" w:eastAsia="sv-SE"/>
              </w:rPr>
              <w:t>1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4145C6" w14:textId="77777777" w:rsidR="00EA399F" w:rsidRPr="00EA399F" w:rsidRDefault="00EA399F" w:rsidP="00EA3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" w:eastAsia="sv-SE"/>
              </w:rPr>
              <w:t>2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1EA169" w14:textId="77777777" w:rsidR="00EA399F" w:rsidRPr="00EA399F" w:rsidRDefault="00EA399F" w:rsidP="00EA3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" w:eastAsia="sv-SE"/>
              </w:rPr>
              <w:t>3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2302E0" w14:textId="77777777" w:rsidR="00EA399F" w:rsidRPr="00EA399F" w:rsidRDefault="00EA399F" w:rsidP="00EA3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" w:eastAsia="sv-SE"/>
              </w:rPr>
              <w:t>4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321B06" w14:textId="77777777" w:rsidR="00EA399F" w:rsidRPr="00EA399F" w:rsidRDefault="00EA399F" w:rsidP="00EA3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" w:eastAsia="sv-SE"/>
              </w:rPr>
              <w:t>5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43923D" w14:textId="77777777" w:rsidR="00EA399F" w:rsidRPr="00EA399F" w:rsidRDefault="00EA399F" w:rsidP="00EA3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" w:eastAsia="sv-SE"/>
              </w:rPr>
              <w:t>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4E1EED" w14:textId="77777777" w:rsidR="00EA399F" w:rsidRPr="00EA399F" w:rsidRDefault="00EA399F" w:rsidP="00EA3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" w:eastAsia="sv-SE"/>
              </w:rPr>
              <w:t>7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055218" w14:textId="77777777" w:rsidR="00EA399F" w:rsidRPr="00EA399F" w:rsidRDefault="00EA399F" w:rsidP="00EA3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" w:eastAsia="sv-SE"/>
              </w:rPr>
              <w:t>8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2B676A" w14:textId="77777777" w:rsidR="00EA399F" w:rsidRPr="00EA399F" w:rsidRDefault="00EA399F" w:rsidP="00EA3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" w:eastAsia="sv-SE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2B41BA" w14:textId="77777777" w:rsidR="00EA399F" w:rsidRPr="00EA399F" w:rsidRDefault="00EA399F" w:rsidP="00EA3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" w:eastAsia="sv-SE"/>
              </w:rPr>
              <w:t>10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85257A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EA399F" w:rsidRPr="00EA399F" w14:paraId="1BA29A52" w14:textId="77777777" w:rsidTr="00EA399F">
        <w:trPr>
          <w:trHeight w:val="487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0BCFC9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lang w:val="en" w:eastAsia="sv-SE"/>
              </w:rPr>
              <w:t>Seat-position-timing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2F3F1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95275B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13B683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4D7B29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7A96E2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FB1E69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CAA737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7DD999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119CA5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B34C84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8B5758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EA399F" w:rsidRPr="00EA399F" w14:paraId="32DFA538" w14:textId="77777777" w:rsidTr="00EA399F">
        <w:trPr>
          <w:trHeight w:val="466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06FCFA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lang w:val="en" w:eastAsia="sv-SE"/>
              </w:rPr>
              <w:t>Jumping/application riding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23DDB5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FD4F42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D65D08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BF5BD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CF3AD6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110227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8C66EA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54E331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9CB3E0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AD99DA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F4153D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EA399F" w:rsidRPr="00EA399F" w14:paraId="234F7440" w14:textId="77777777" w:rsidTr="00EA399F">
        <w:trPr>
          <w:trHeight w:val="487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D229F0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" w:eastAsia="sv-SE"/>
              </w:rPr>
              <w:t>Technical</w:t>
            </w: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lang w:val="en" w:eastAsia="sv-SE"/>
              </w:rPr>
              <w:t xml:space="preserve"> knowledge and theory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9FB8CD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81576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03F154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4DD93D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93DC10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6E4906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F444A5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FA4324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EE5D59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7FEBB0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818170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EA399F" w:rsidRPr="00EA399F" w14:paraId="63B3E3BC" w14:textId="77777777" w:rsidTr="00EA399F">
        <w:trPr>
          <w:trHeight w:val="475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2B932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lang w:val="en" w:eastAsia="sv-SE"/>
              </w:rPr>
              <w:t>Focus on task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BA1853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440AC2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5D8FD0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630884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4A5D48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E98F3D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28E935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876C1F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4BC13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415B83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609153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EA399F" w:rsidRPr="00EA399F" w14:paraId="4973C46C" w14:textId="77777777" w:rsidTr="00EA399F">
        <w:trPr>
          <w:trHeight w:val="475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348130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lang w:val="en" w:eastAsia="sv-SE"/>
              </w:rPr>
              <w:t>Horsemanship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4CB268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64FA74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E8F03B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54FB34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359F6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3218E0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F12205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B2C8B9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CB2FC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F5E06F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AFB9B3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EA399F" w:rsidRPr="00EA399F" w14:paraId="4937CF0D" w14:textId="77777777" w:rsidTr="00EA399F">
        <w:trPr>
          <w:trHeight w:val="466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433D25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lang w:val="en" w:eastAsia="sv-SE"/>
              </w:rPr>
              <w:t>Physical status/health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8DB372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29F1C3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2C750B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931179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1206C8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9AE680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8966B0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352B88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D3BFB8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6EE257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EDFE0B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EA399F" w:rsidRPr="00EA399F" w14:paraId="3FE51E86" w14:textId="77777777" w:rsidTr="00EA399F">
        <w:trPr>
          <w:trHeight w:val="487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0F0481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lang w:val="en" w:eastAsia="sv-SE"/>
              </w:rPr>
              <w:t>Mental attitude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2CC073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DFD1B9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7D66CC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DD699D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298D25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188780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132924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1E3CA5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095571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1F9F2D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2A53FF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EA399F" w:rsidRPr="00EA399F" w14:paraId="0BEF1607" w14:textId="77777777" w:rsidTr="00EA399F">
        <w:trPr>
          <w:trHeight w:val="487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D0E00F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lang w:val="en" w:eastAsia="sv-SE"/>
              </w:rPr>
              <w:t xml:space="preserve">Social skills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307013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484D76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D0896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34E11B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AC9FBB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787C7B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4C79AF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E52A47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93E1B9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4760A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54D151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EA399F" w:rsidRPr="00EA399F" w14:paraId="527B12C4" w14:textId="77777777" w:rsidTr="00EA399F">
        <w:trPr>
          <w:trHeight w:val="487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2CB8EC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" w:eastAsia="sv-SE"/>
              </w:rPr>
              <w:t>Weekly and competition</w:t>
            </w: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lang w:val="en" w:eastAsia="sv-SE"/>
              </w:rPr>
              <w:t xml:space="preserve"> planning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BF2048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464F62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604BA6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43129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2E2637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7CFE9F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40F04F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4FB24F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784F99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9284AF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F92130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EA399F" w:rsidRPr="00FB7665" w14:paraId="3C0FDFEE" w14:textId="77777777" w:rsidTr="00EA399F">
        <w:trPr>
          <w:trHeight w:val="475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8BCB5C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 w:rsidRPr="00EA399F">
              <w:rPr>
                <w:rFonts w:ascii="Calibri" w:eastAsia="Times New Roman" w:hAnsi="Calibri" w:cs="Times New Roman"/>
                <w:b/>
                <w:bCs/>
                <w:color w:val="000000"/>
                <w:lang w:val="en" w:eastAsia="sv-SE"/>
              </w:rPr>
              <w:t xml:space="preserve">Performance in relation to goal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056050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4CB961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706952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8559A3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CC9CF4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AE1535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70608E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34FA50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73708F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B1D8D8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D8BE78" w14:textId="77777777" w:rsidR="00EA399F" w:rsidRPr="00EA399F" w:rsidRDefault="00EA399F" w:rsidP="00EA399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sv-SE"/>
              </w:rPr>
            </w:pPr>
            <w:r w:rsidRPr="00EA399F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</w:tbl>
    <w:p w14:paraId="480E7B3D" w14:textId="77777777" w:rsidR="00EA399F" w:rsidRPr="00EA399F" w:rsidRDefault="00EA399F" w:rsidP="00EA399F">
      <w:pPr>
        <w:spacing w:line="256" w:lineRule="auto"/>
        <w:rPr>
          <w:rFonts w:ascii="Calibri" w:eastAsia="Times New Roman" w:hAnsi="Calibri" w:cs="Times New Roman"/>
          <w:lang w:val="en-US" w:eastAsia="sv-SE"/>
        </w:rPr>
      </w:pPr>
      <w:r w:rsidRPr="00EA399F">
        <w:rPr>
          <w:rFonts w:ascii="Calibri" w:eastAsia="Times New Roman" w:hAnsi="Calibri" w:cs="Times New Roman"/>
          <w:lang w:val="en-US" w:eastAsia="sv-SE"/>
        </w:rPr>
        <w:t> </w:t>
      </w:r>
    </w:p>
    <w:p w14:paraId="6E9A9B77" w14:textId="77777777" w:rsidR="00EA399F" w:rsidRPr="00EA399F" w:rsidRDefault="00EA399F" w:rsidP="00EA399F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sv-SE"/>
        </w:rPr>
      </w:pPr>
      <w:bookmarkStart w:id="0" w:name="_GoBack"/>
      <w:bookmarkEnd w:id="0"/>
      <w:r w:rsidRPr="00EA399F">
        <w:rPr>
          <w:rFonts w:ascii="Arial" w:eastAsia="Times New Roman" w:hAnsi="Arial" w:cs="Arial"/>
          <w:noProof/>
          <w:vanish/>
          <w:color w:val="0000FF"/>
          <w:sz w:val="18"/>
          <w:szCs w:val="18"/>
          <w:lang w:eastAsia="sv-SE"/>
        </w:rPr>
        <w:drawing>
          <wp:inline distT="0" distB="0" distL="0" distR="0" wp14:anchorId="3931AF5B" wp14:editId="4220F5E6">
            <wp:extent cx="517525" cy="180975"/>
            <wp:effectExtent l="0" t="0" r="0" b="9525"/>
            <wp:docPr id="1" name="Bild 1" descr="https://ssl.microsofttranslator.com/static/25332514/img/tooltip_logo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microsofttranslator.com/static/25332514/img/tooltip_logo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99F">
        <w:rPr>
          <w:rFonts w:ascii="Arial" w:eastAsia="Times New Roman" w:hAnsi="Arial" w:cs="Arial"/>
          <w:noProof/>
          <w:vanish/>
          <w:color w:val="000000"/>
          <w:sz w:val="18"/>
          <w:szCs w:val="18"/>
          <w:lang w:eastAsia="sv-SE"/>
        </w:rPr>
        <w:drawing>
          <wp:inline distT="0" distB="0" distL="0" distR="0" wp14:anchorId="0586491B" wp14:editId="0BAF4E67">
            <wp:extent cx="77470" cy="77470"/>
            <wp:effectExtent l="0" t="0" r="0" b="0"/>
            <wp:docPr id="2" name="Bild 2" descr="https://ssl.microsofttranslator.com/static/25332514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microsofttranslator.com/static/25332514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B08EF" w14:textId="77777777" w:rsidR="00EA399F" w:rsidRPr="00EA399F" w:rsidRDefault="00EA399F" w:rsidP="00EA399F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sv-SE"/>
        </w:rPr>
      </w:pPr>
      <w:r w:rsidRPr="00EA399F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sv-SE"/>
        </w:rPr>
        <w:t>Original</w:t>
      </w:r>
    </w:p>
    <w:p w14:paraId="25A29776" w14:textId="77777777" w:rsidR="00EA399F" w:rsidRPr="00EA399F" w:rsidRDefault="00EA399F" w:rsidP="00EA399F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sv-SE"/>
        </w:rPr>
      </w:pPr>
      <w:r w:rsidRPr="00EA399F">
        <w:rPr>
          <w:rFonts w:ascii="Arial" w:eastAsia="Times New Roman" w:hAnsi="Arial" w:cs="Arial"/>
          <w:vanish/>
          <w:color w:val="000000"/>
          <w:sz w:val="18"/>
          <w:szCs w:val="18"/>
          <w:lang w:eastAsia="sv-SE"/>
        </w:rPr>
        <w:t>Teknikskt kunnande och teori</w:t>
      </w:r>
    </w:p>
    <w:p w14:paraId="69994D27" w14:textId="77777777" w:rsidR="007F6CE9" w:rsidRDefault="007F6CE9"/>
    <w:sectPr w:rsidR="007F6CE9" w:rsidSect="00EA399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3E428" w14:textId="77777777" w:rsidR="00313B16" w:rsidRDefault="00313B16" w:rsidP="00FB7665">
      <w:pPr>
        <w:spacing w:after="0" w:line="240" w:lineRule="auto"/>
      </w:pPr>
      <w:r>
        <w:separator/>
      </w:r>
    </w:p>
  </w:endnote>
  <w:endnote w:type="continuationSeparator" w:id="0">
    <w:p w14:paraId="4779D91D" w14:textId="77777777" w:rsidR="00313B16" w:rsidRDefault="00313B16" w:rsidP="00FB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BCB57" w14:textId="77777777" w:rsidR="00FB7665" w:rsidRPr="00D77216" w:rsidRDefault="00FB7665" w:rsidP="00FB7665">
    <w:pPr>
      <w:rPr>
        <w:sz w:val="16"/>
        <w:szCs w:val="16"/>
        <w:lang w:val="en-GB"/>
      </w:rPr>
    </w:pPr>
    <w:hyperlink r:id="rId1" w:history="1">
      <w:r>
        <w:fldChar w:fldCharType="begin"/>
      </w:r>
      <w:r w:rsidRPr="00FB7665">
        <w:rPr>
          <w:lang w:val="en-GB"/>
        </w:rPr>
        <w:instrText xml:space="preserve"> INCLUDEPICTURE "cid:image002.png@01D6537A.5E2A6300" \* MERGEFORMAT </w:instrText>
      </w:r>
      <w:r>
        <w:fldChar w:fldCharType="separate"/>
      </w:r>
      <w:r w:rsidRPr="009F6F08">
        <w:rPr>
          <w:rFonts w:ascii="Source Sans Pro" w:hAnsi="Source Sans Pro"/>
          <w:noProof/>
          <w:color w:val="049CCF"/>
          <w:sz w:val="20"/>
          <w:szCs w:val="20"/>
          <w:shd w:val="clear" w:color="auto" w:fill="FFFFFF"/>
        </w:rPr>
        <w:pict w14:anchorId="55739F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reative Commons License" style="width:33.75pt;height:12pt;visibility:visible">
            <v:imagedata r:id="rId2" r:href="rId3"/>
          </v:shape>
        </w:pict>
      </w:r>
      <w:r>
        <w:fldChar w:fldCharType="end"/>
      </w:r>
    </w:hyperlink>
    <w:r w:rsidRPr="00D77216">
      <w:rPr>
        <w:rFonts w:ascii="Source Sans Pro" w:hAnsi="Source Sans Pro"/>
        <w:color w:val="464646"/>
        <w:sz w:val="20"/>
        <w:szCs w:val="20"/>
        <w:lang w:val="en-GB"/>
      </w:rPr>
      <w:br/>
    </w:r>
    <w:r w:rsidRPr="00D77216">
      <w:rPr>
        <w:rFonts w:ascii="Source Sans Pro" w:hAnsi="Source Sans Pro"/>
        <w:sz w:val="12"/>
        <w:szCs w:val="12"/>
        <w:shd w:val="clear" w:color="auto" w:fill="FFFFFF"/>
        <w:lang w:val="en-GB"/>
      </w:rPr>
      <w:t>This work is licensed under a </w:t>
    </w:r>
    <w:hyperlink r:id="rId4" w:history="1"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  <w:lang w:val="en-GB"/>
        </w:rPr>
        <w:t>Creative Commons Attribution-</w:t>
      </w:r>
      <w:proofErr w:type="spellStart"/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  <w:lang w:val="en-GB"/>
        </w:rPr>
        <w:t>ShareAlike</w:t>
      </w:r>
      <w:proofErr w:type="spellEnd"/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  <w:lang w:val="en-GB"/>
        </w:rPr>
        <w:t xml:space="preserve"> 4.0 International License</w:t>
      </w:r>
    </w:hyperlink>
    <w:r w:rsidRPr="00D77216">
      <w:rPr>
        <w:rFonts w:ascii="Source Sans Pro" w:hAnsi="Source Sans Pro"/>
        <w:color w:val="464646"/>
        <w:sz w:val="12"/>
        <w:szCs w:val="12"/>
        <w:shd w:val="clear" w:color="auto" w:fill="FFFFFF"/>
        <w:lang w:val="en-GB"/>
      </w:rPr>
      <w:t xml:space="preserve">. </w:t>
    </w:r>
    <w:r w:rsidRPr="00D77216">
      <w:rPr>
        <w:rFonts w:ascii="Source Sans Pro" w:hAnsi="Source Sans Pro"/>
        <w:sz w:val="12"/>
        <w:szCs w:val="12"/>
        <w:lang w:val="en-GB"/>
      </w:rPr>
      <w:t>The texts produced in the Extra Qualification by the partners of the SPINE project are freely accessible through open license.</w:t>
    </w:r>
    <w:r w:rsidRPr="00D77216">
      <w:rPr>
        <w:sz w:val="12"/>
        <w:szCs w:val="12"/>
        <w:lang w:val="en-GB"/>
      </w:rPr>
      <w:t xml:space="preserve"> </w:t>
    </w:r>
  </w:p>
  <w:p w14:paraId="3FDBAC5C" w14:textId="77777777" w:rsidR="00FB7665" w:rsidRPr="00FB7665" w:rsidRDefault="00FB7665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2C97E" w14:textId="77777777" w:rsidR="00313B16" w:rsidRDefault="00313B16" w:rsidP="00FB7665">
      <w:pPr>
        <w:spacing w:after="0" w:line="240" w:lineRule="auto"/>
      </w:pPr>
      <w:r>
        <w:separator/>
      </w:r>
    </w:p>
  </w:footnote>
  <w:footnote w:type="continuationSeparator" w:id="0">
    <w:p w14:paraId="31034321" w14:textId="77777777" w:rsidR="00313B16" w:rsidRDefault="00313B16" w:rsidP="00FB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94C11" w14:textId="3CC0BC6A" w:rsidR="00FB7665" w:rsidRDefault="00FB7665" w:rsidP="00FB7665">
    <w:pPr>
      <w:pStyle w:val="Sidhuvud"/>
      <w:jc w:val="right"/>
    </w:pPr>
    <w:r>
      <w:rPr>
        <w:noProof/>
      </w:rPr>
      <w:drawing>
        <wp:inline distT="0" distB="0" distL="0" distR="0" wp14:anchorId="4908FC82" wp14:editId="614C79EF">
          <wp:extent cx="1657350" cy="473394"/>
          <wp:effectExtent l="0" t="0" r="0" b="317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flag_co_funded_pos_rgb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131" cy="497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9F"/>
    <w:rsid w:val="00313B16"/>
    <w:rsid w:val="007F6CE9"/>
    <w:rsid w:val="00EA399F"/>
    <w:rsid w:val="00F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3E66D"/>
  <w15:chartTrackingRefBased/>
  <w15:docId w15:val="{82442A88-AB7F-4B0A-9073-468CF57F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9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B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7665"/>
  </w:style>
  <w:style w:type="paragraph" w:styleId="Sidfot">
    <w:name w:val="footer"/>
    <w:basedOn w:val="Normal"/>
    <w:link w:val="SidfotChar"/>
    <w:uiPriority w:val="99"/>
    <w:unhideWhenUsed/>
    <w:rsid w:val="00FB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7665"/>
  </w:style>
  <w:style w:type="character" w:styleId="Hyperlnk">
    <w:name w:val="Hyperlink"/>
    <w:uiPriority w:val="99"/>
    <w:unhideWhenUsed/>
    <w:rsid w:val="00FB76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9426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4668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9749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translato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537A.5E2A6300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sa/4.0/" TargetMode="External"/><Relationship Id="rId4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Steninger</dc:creator>
  <cp:keywords/>
  <dc:description/>
  <cp:lastModifiedBy>Linda Eriksson</cp:lastModifiedBy>
  <cp:revision>2</cp:revision>
  <cp:lastPrinted>2018-03-23T11:02:00Z</cp:lastPrinted>
  <dcterms:created xsi:type="dcterms:W3CDTF">2020-08-05T08:52:00Z</dcterms:created>
  <dcterms:modified xsi:type="dcterms:W3CDTF">2020-08-05T08:52:00Z</dcterms:modified>
</cp:coreProperties>
</file>